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5E" w:rsidRPr="00CA3632" w:rsidRDefault="0053405E" w:rsidP="0027256A">
      <w:pPr>
        <w:spacing w:line="72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CA3632">
        <w:rPr>
          <w:rFonts w:ascii="华文中宋" w:eastAsia="华文中宋" w:hAnsi="华文中宋" w:hint="eastAsia"/>
          <w:b/>
          <w:sz w:val="30"/>
          <w:szCs w:val="30"/>
        </w:rPr>
        <w:t>华东师范</w:t>
      </w:r>
      <w:r w:rsidRPr="00CA3632">
        <w:rPr>
          <w:rFonts w:ascii="华文中宋" w:eastAsia="华文中宋" w:hAnsi="华文中宋"/>
          <w:b/>
          <w:sz w:val="30"/>
          <w:szCs w:val="30"/>
        </w:rPr>
        <w:t>大学学生发展对象培训班</w:t>
      </w:r>
      <w:r w:rsidR="0027256A">
        <w:rPr>
          <w:rFonts w:ascii="华文中宋" w:eastAsia="华文中宋" w:hAnsi="华文中宋" w:hint="eastAsia"/>
          <w:b/>
          <w:sz w:val="30"/>
          <w:szCs w:val="30"/>
        </w:rPr>
        <w:t>结业情况</w:t>
      </w:r>
      <w:r w:rsidR="00A40BEB" w:rsidRPr="00CA3632">
        <w:rPr>
          <w:rFonts w:ascii="华文中宋" w:eastAsia="华文中宋" w:hAnsi="华文中宋" w:hint="eastAsia"/>
          <w:b/>
          <w:sz w:val="30"/>
          <w:szCs w:val="30"/>
        </w:rPr>
        <w:t>登记</w:t>
      </w:r>
      <w:r w:rsidRPr="00CA3632">
        <w:rPr>
          <w:rFonts w:ascii="华文中宋" w:eastAsia="华文中宋" w:hAnsi="华文中宋"/>
          <w:b/>
          <w:sz w:val="30"/>
          <w:szCs w:val="30"/>
        </w:rPr>
        <w:t>表</w:t>
      </w:r>
    </w:p>
    <w:tbl>
      <w:tblPr>
        <w:tblStyle w:val="a9"/>
        <w:tblW w:w="5089" w:type="pct"/>
        <w:tblLook w:val="04A0" w:firstRow="1" w:lastRow="0" w:firstColumn="1" w:lastColumn="0" w:noHBand="0" w:noVBand="1"/>
      </w:tblPr>
      <w:tblGrid>
        <w:gridCol w:w="456"/>
        <w:gridCol w:w="984"/>
        <w:gridCol w:w="1310"/>
        <w:gridCol w:w="1486"/>
        <w:gridCol w:w="2438"/>
        <w:gridCol w:w="1111"/>
        <w:gridCol w:w="1082"/>
        <w:gridCol w:w="1079"/>
        <w:gridCol w:w="1119"/>
        <w:gridCol w:w="1047"/>
        <w:gridCol w:w="1039"/>
        <w:gridCol w:w="1275"/>
      </w:tblGrid>
      <w:tr w:rsidR="00FD6519" w:rsidTr="00FD6519">
        <w:trPr>
          <w:trHeight w:val="397"/>
        </w:trPr>
        <w:tc>
          <w:tcPr>
            <w:tcW w:w="158" w:type="pct"/>
            <w:vAlign w:val="center"/>
          </w:tcPr>
          <w:p w:rsidR="00FD6519" w:rsidRPr="00F83646" w:rsidRDefault="00FD6519" w:rsidP="00F4025B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341" w:type="pct"/>
            <w:vAlign w:val="center"/>
          </w:tcPr>
          <w:p w:rsidR="00FD6519" w:rsidRPr="00F83646" w:rsidRDefault="00FD6519" w:rsidP="00F4025B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83646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454" w:type="pct"/>
            <w:vAlign w:val="center"/>
          </w:tcPr>
          <w:p w:rsidR="00FD6519" w:rsidRPr="00F83646" w:rsidRDefault="00FD6519" w:rsidP="00F4025B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83646"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515" w:type="pct"/>
            <w:vAlign w:val="center"/>
          </w:tcPr>
          <w:p w:rsidR="00FD6519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确定发展对象</w:t>
            </w:r>
          </w:p>
          <w:p w:rsidR="00FD6519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党委备案时间</w:t>
            </w:r>
          </w:p>
          <w:p w:rsidR="00FD6519" w:rsidRPr="00F83646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（yyyymmdd）</w:t>
            </w:r>
          </w:p>
        </w:tc>
        <w:tc>
          <w:tcPr>
            <w:tcW w:w="845" w:type="pct"/>
            <w:vAlign w:val="center"/>
          </w:tcPr>
          <w:p w:rsidR="00FD6519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线上学习时间（yyyymmdd-yyyymmdd）</w:t>
            </w:r>
          </w:p>
        </w:tc>
        <w:tc>
          <w:tcPr>
            <w:tcW w:w="385" w:type="pct"/>
            <w:vAlign w:val="center"/>
          </w:tcPr>
          <w:p w:rsidR="00FD6519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线下学习</w:t>
            </w:r>
          </w:p>
          <w:p w:rsidR="00FD6519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考核结果</w:t>
            </w:r>
          </w:p>
        </w:tc>
        <w:tc>
          <w:tcPr>
            <w:tcW w:w="375" w:type="pct"/>
            <w:vAlign w:val="center"/>
          </w:tcPr>
          <w:p w:rsidR="00FD6519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线上学习</w:t>
            </w:r>
          </w:p>
          <w:p w:rsidR="00FD6519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考核结果</w:t>
            </w:r>
          </w:p>
        </w:tc>
        <w:tc>
          <w:tcPr>
            <w:tcW w:w="374" w:type="pct"/>
            <w:vAlign w:val="center"/>
          </w:tcPr>
          <w:p w:rsidR="00FD6519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思想小结</w:t>
            </w:r>
          </w:p>
          <w:p w:rsidR="00FD6519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考核结果</w:t>
            </w:r>
          </w:p>
        </w:tc>
        <w:tc>
          <w:tcPr>
            <w:tcW w:w="388" w:type="pct"/>
            <w:vAlign w:val="center"/>
          </w:tcPr>
          <w:p w:rsidR="00FD6519" w:rsidRPr="00F83646" w:rsidRDefault="00FD6519" w:rsidP="00F4025B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总评成绩</w:t>
            </w:r>
          </w:p>
        </w:tc>
        <w:tc>
          <w:tcPr>
            <w:tcW w:w="363" w:type="pct"/>
            <w:vAlign w:val="center"/>
          </w:tcPr>
          <w:p w:rsidR="00FD6519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</w:t>
            </w:r>
          </w:p>
          <w:p w:rsidR="00FD6519" w:rsidRDefault="00FD6519" w:rsidP="0027256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准予结业</w:t>
            </w:r>
          </w:p>
        </w:tc>
        <w:tc>
          <w:tcPr>
            <w:tcW w:w="360" w:type="pct"/>
            <w:vAlign w:val="center"/>
          </w:tcPr>
          <w:p w:rsidR="00FD6519" w:rsidRPr="00F83646" w:rsidRDefault="00FD6519" w:rsidP="00F4025B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442" w:type="pct"/>
            <w:shd w:val="clear" w:color="auto" w:fill="FFF2CC" w:themeFill="accent4" w:themeFillTint="33"/>
            <w:vAlign w:val="center"/>
          </w:tcPr>
          <w:p w:rsidR="00FD6519" w:rsidRDefault="00FD6519" w:rsidP="00FD6519">
            <w:pPr>
              <w:snapToGrid w:val="0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证书</w:t>
            </w:r>
            <w:r>
              <w:rPr>
                <w:rFonts w:ascii="仿宋" w:eastAsia="仿宋" w:hAnsi="仿宋"/>
                <w:b/>
                <w:szCs w:val="21"/>
              </w:rPr>
              <w:t>编号（</w:t>
            </w:r>
            <w:r>
              <w:rPr>
                <w:rFonts w:ascii="仿宋" w:eastAsia="仿宋" w:hAnsi="仿宋" w:hint="eastAsia"/>
                <w:b/>
                <w:szCs w:val="21"/>
              </w:rPr>
              <w:t>学校党校</w:t>
            </w:r>
            <w:r>
              <w:rPr>
                <w:rFonts w:ascii="仿宋" w:eastAsia="仿宋" w:hAnsi="仿宋"/>
                <w:b/>
                <w:szCs w:val="21"/>
              </w:rPr>
              <w:t>编发）</w:t>
            </w: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363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363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2725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519" w:rsidRPr="00CA3632" w:rsidTr="00FD6519">
        <w:trPr>
          <w:trHeight w:val="397"/>
        </w:trPr>
        <w:tc>
          <w:tcPr>
            <w:tcW w:w="15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41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5" w:type="pct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5" w:type="pct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4" w:type="pct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63" w:type="pct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2CC" w:themeFill="accent4" w:themeFillTint="33"/>
          </w:tcPr>
          <w:p w:rsidR="00FD6519" w:rsidRPr="00CA3632" w:rsidRDefault="00FD6519" w:rsidP="00CA363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3405E" w:rsidRPr="0027256A" w:rsidRDefault="0053405E" w:rsidP="0027256A">
      <w:pPr>
        <w:rPr>
          <w:rFonts w:ascii="仿宋" w:eastAsia="仿宋" w:hAnsi="仿宋"/>
          <w:b/>
          <w:szCs w:val="2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985"/>
        <w:gridCol w:w="2268"/>
        <w:gridCol w:w="2693"/>
        <w:gridCol w:w="1134"/>
        <w:gridCol w:w="1276"/>
      </w:tblGrid>
      <w:tr w:rsidR="0063255A" w:rsidRPr="0063255A" w:rsidTr="0063255A">
        <w:tc>
          <w:tcPr>
            <w:tcW w:w="1668" w:type="dxa"/>
            <w:vAlign w:val="center"/>
          </w:tcPr>
          <w:p w:rsidR="0063255A" w:rsidRPr="0063255A" w:rsidRDefault="0063255A" w:rsidP="0063255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3255A">
              <w:rPr>
                <w:rFonts w:ascii="仿宋" w:eastAsia="仿宋" w:hAnsi="仿宋" w:hint="eastAsia"/>
                <w:b/>
                <w:sz w:val="24"/>
                <w:szCs w:val="24"/>
              </w:rPr>
              <w:t>填报时间：</w:t>
            </w:r>
          </w:p>
        </w:tc>
        <w:tc>
          <w:tcPr>
            <w:tcW w:w="1559" w:type="dxa"/>
            <w:vAlign w:val="center"/>
          </w:tcPr>
          <w:p w:rsidR="0063255A" w:rsidRPr="0063255A" w:rsidRDefault="0063255A" w:rsidP="0063255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3255A" w:rsidRPr="0063255A" w:rsidRDefault="0063255A" w:rsidP="0063255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3255A">
              <w:rPr>
                <w:rFonts w:ascii="仿宋" w:eastAsia="仿宋" w:hAnsi="仿宋" w:hint="eastAsia"/>
                <w:b/>
                <w:sz w:val="24"/>
                <w:szCs w:val="24"/>
              </w:rPr>
              <w:t>填报批次：</w:t>
            </w:r>
          </w:p>
        </w:tc>
        <w:tc>
          <w:tcPr>
            <w:tcW w:w="1985" w:type="dxa"/>
            <w:vAlign w:val="center"/>
          </w:tcPr>
          <w:p w:rsidR="0063255A" w:rsidRPr="0063255A" w:rsidRDefault="0063255A" w:rsidP="00FD6519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3255A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="00FD6519">
              <w:rPr>
                <w:rFonts w:ascii="仿宋" w:eastAsia="仿宋" w:hAnsi="仿宋"/>
                <w:sz w:val="24"/>
                <w:szCs w:val="24"/>
              </w:rPr>
              <w:t>5</w:t>
            </w:r>
            <w:bookmarkStart w:id="0" w:name="_GoBack"/>
            <w:bookmarkEnd w:id="0"/>
            <w:r w:rsidRPr="0063255A">
              <w:rPr>
                <w:rFonts w:ascii="仿宋" w:eastAsia="仿宋" w:hAnsi="仿宋"/>
                <w:sz w:val="24"/>
                <w:szCs w:val="24"/>
              </w:rPr>
              <w:t>期</w:t>
            </w:r>
            <w:r w:rsidRPr="0063255A">
              <w:rPr>
                <w:rFonts w:ascii="仿宋" w:eastAsia="仿宋" w:hAnsi="仿宋" w:hint="eastAsia"/>
                <w:sz w:val="24"/>
                <w:szCs w:val="24"/>
              </w:rPr>
              <w:t>第（）批</w:t>
            </w:r>
          </w:p>
        </w:tc>
        <w:tc>
          <w:tcPr>
            <w:tcW w:w="2268" w:type="dxa"/>
            <w:vAlign w:val="center"/>
          </w:tcPr>
          <w:p w:rsidR="0063255A" w:rsidRPr="0063255A" w:rsidRDefault="0063255A" w:rsidP="0063255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填报单位（盖章）：</w:t>
            </w:r>
          </w:p>
        </w:tc>
        <w:tc>
          <w:tcPr>
            <w:tcW w:w="2693" w:type="dxa"/>
            <w:vAlign w:val="center"/>
          </w:tcPr>
          <w:p w:rsidR="0063255A" w:rsidRPr="0063255A" w:rsidRDefault="0063255A" w:rsidP="0063255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255A" w:rsidRPr="0063255A" w:rsidRDefault="0063255A" w:rsidP="0063255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负责人：</w:t>
            </w:r>
          </w:p>
        </w:tc>
        <w:tc>
          <w:tcPr>
            <w:tcW w:w="1276" w:type="dxa"/>
            <w:vAlign w:val="center"/>
          </w:tcPr>
          <w:p w:rsidR="0063255A" w:rsidRPr="0063255A" w:rsidRDefault="0063255A" w:rsidP="0063255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27256A" w:rsidRPr="0027256A" w:rsidRDefault="0027256A" w:rsidP="0027256A">
      <w:pPr>
        <w:rPr>
          <w:rFonts w:ascii="仿宋" w:eastAsia="仿宋" w:hAnsi="仿宋"/>
          <w:b/>
          <w:szCs w:val="21"/>
        </w:rPr>
      </w:pPr>
    </w:p>
    <w:sectPr w:rsidR="0027256A" w:rsidRPr="0027256A" w:rsidSect="0027256A">
      <w:pgSz w:w="16838" w:h="11906" w:orient="landscape"/>
      <w:pgMar w:top="1134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67" w:rsidRDefault="005D2667" w:rsidP="00DA733C">
      <w:r>
        <w:separator/>
      </w:r>
    </w:p>
  </w:endnote>
  <w:endnote w:type="continuationSeparator" w:id="0">
    <w:p w:rsidR="005D2667" w:rsidRDefault="005D2667" w:rsidP="00DA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67" w:rsidRDefault="005D2667" w:rsidP="00DA733C">
      <w:r>
        <w:separator/>
      </w:r>
    </w:p>
  </w:footnote>
  <w:footnote w:type="continuationSeparator" w:id="0">
    <w:p w:rsidR="005D2667" w:rsidRDefault="005D2667" w:rsidP="00DA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4854"/>
    <w:multiLevelType w:val="hybridMultilevel"/>
    <w:tmpl w:val="A3405284"/>
    <w:lvl w:ilvl="0" w:tplc="E4565E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BAE0594"/>
    <w:multiLevelType w:val="hybridMultilevel"/>
    <w:tmpl w:val="5266ADBE"/>
    <w:lvl w:ilvl="0" w:tplc="B888BFC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59"/>
    <w:rsid w:val="000043F6"/>
    <w:rsid w:val="000050D2"/>
    <w:rsid w:val="00075F74"/>
    <w:rsid w:val="000F109F"/>
    <w:rsid w:val="00172F50"/>
    <w:rsid w:val="001902EA"/>
    <w:rsid w:val="001A6F79"/>
    <w:rsid w:val="001B0FC4"/>
    <w:rsid w:val="001B5776"/>
    <w:rsid w:val="001C07C8"/>
    <w:rsid w:val="001C7D5F"/>
    <w:rsid w:val="00203C53"/>
    <w:rsid w:val="0027256A"/>
    <w:rsid w:val="002C2D28"/>
    <w:rsid w:val="002D423F"/>
    <w:rsid w:val="002E0368"/>
    <w:rsid w:val="00364B5F"/>
    <w:rsid w:val="003665D8"/>
    <w:rsid w:val="0040101B"/>
    <w:rsid w:val="00431F96"/>
    <w:rsid w:val="00433511"/>
    <w:rsid w:val="00434559"/>
    <w:rsid w:val="00483B3D"/>
    <w:rsid w:val="00485432"/>
    <w:rsid w:val="004B190C"/>
    <w:rsid w:val="004D0D40"/>
    <w:rsid w:val="0053405E"/>
    <w:rsid w:val="00566F83"/>
    <w:rsid w:val="00566FE9"/>
    <w:rsid w:val="005D2667"/>
    <w:rsid w:val="005F0017"/>
    <w:rsid w:val="005F4680"/>
    <w:rsid w:val="0063255A"/>
    <w:rsid w:val="00670C53"/>
    <w:rsid w:val="0068654B"/>
    <w:rsid w:val="00755010"/>
    <w:rsid w:val="0077275C"/>
    <w:rsid w:val="007C23CE"/>
    <w:rsid w:val="007C5467"/>
    <w:rsid w:val="008B29D6"/>
    <w:rsid w:val="00920403"/>
    <w:rsid w:val="009365AA"/>
    <w:rsid w:val="009552D0"/>
    <w:rsid w:val="009B36B1"/>
    <w:rsid w:val="009C240B"/>
    <w:rsid w:val="009F4D17"/>
    <w:rsid w:val="00A40BEB"/>
    <w:rsid w:val="00A82C1B"/>
    <w:rsid w:val="00AA4162"/>
    <w:rsid w:val="00B228E3"/>
    <w:rsid w:val="00B56959"/>
    <w:rsid w:val="00B7163E"/>
    <w:rsid w:val="00BA13B1"/>
    <w:rsid w:val="00C64CE3"/>
    <w:rsid w:val="00C675B9"/>
    <w:rsid w:val="00CA3632"/>
    <w:rsid w:val="00CB5A63"/>
    <w:rsid w:val="00CD34EB"/>
    <w:rsid w:val="00CF326F"/>
    <w:rsid w:val="00D24D41"/>
    <w:rsid w:val="00D57EA9"/>
    <w:rsid w:val="00DA733C"/>
    <w:rsid w:val="00DE274B"/>
    <w:rsid w:val="00EF3E59"/>
    <w:rsid w:val="00F072F0"/>
    <w:rsid w:val="00F15347"/>
    <w:rsid w:val="00F4025B"/>
    <w:rsid w:val="00F83646"/>
    <w:rsid w:val="00FB3BE9"/>
    <w:rsid w:val="00FD6519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AA646"/>
  <w15:docId w15:val="{B179D022-0996-487F-8CDA-8B48745D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33C"/>
    <w:rPr>
      <w:sz w:val="18"/>
      <w:szCs w:val="18"/>
    </w:rPr>
  </w:style>
  <w:style w:type="paragraph" w:styleId="a7">
    <w:name w:val="List Paragraph"/>
    <w:basedOn w:val="a"/>
    <w:uiPriority w:val="34"/>
    <w:qFormat/>
    <w:rsid w:val="00FB3BE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F4D1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3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0FC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B0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rpang</dc:creator>
  <cp:lastModifiedBy>Shine</cp:lastModifiedBy>
  <cp:revision>9</cp:revision>
  <dcterms:created xsi:type="dcterms:W3CDTF">2019-01-07T01:07:00Z</dcterms:created>
  <dcterms:modified xsi:type="dcterms:W3CDTF">2020-06-22T02:02:00Z</dcterms:modified>
</cp:coreProperties>
</file>